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1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2840990</wp:posOffset>
            </wp:positionH>
            <wp:positionV relativeFrom="paragraph">
              <wp:posOffset>-197484</wp:posOffset>
            </wp:positionV>
            <wp:extent cx="372110" cy="309245"/>
            <wp:effectExtent b="0" l="0" r="0" t="0"/>
            <wp:wrapSquare wrapText="bothSides" distB="0" distT="0" distL="114935" distR="114935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-161" l="-140" r="-139" t="-161"/>
                    <a:stretch>
                      <a:fillRect/>
                    </a:stretch>
                  </pic:blipFill>
                  <pic:spPr>
                    <a:xfrm>
                      <a:off x="0" y="0"/>
                      <a:ext cx="372110" cy="3092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UNIVERSIDADE FEDERAL DE RONDÔNIA - UNIR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PRÓ-REITORIA DE GRADUAÇÃO - PROGRAD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DIRETORIA DE REGULAÇÃO ACADÊMICA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PROGRAMA DE MONITORIA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Anexo a Resolução 560/CONSEA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284"/>
          <w:tab w:val="left" w:leader="none" w:pos="1418"/>
        </w:tabs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284"/>
          <w:tab w:val="left" w:leader="none" w:pos="1418"/>
        </w:tabs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284"/>
          <w:tab w:val="left" w:leader="none" w:pos="1418"/>
        </w:tabs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REGISTRO DE MONITOR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284"/>
          <w:tab w:val="left" w:leader="none" w:pos="1418"/>
        </w:tabs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(FORMULÁRIO N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°</w:t>
      </w:r>
      <w:r w:rsidDel="00000000" w:rsidR="00000000" w:rsidRPr="00000000">
        <w:rPr>
          <w:rtl w:val="0"/>
        </w:rPr>
        <w:t xml:space="preserve"> 04)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284"/>
          <w:tab w:val="left" w:leader="none" w:pos="1418"/>
        </w:tabs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284"/>
          <w:tab w:val="left" w:leader="none" w:pos="1418"/>
        </w:tabs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284"/>
          <w:tab w:val="left" w:leader="none" w:pos="1418"/>
        </w:tabs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284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rtl w:val="0"/>
        </w:rPr>
        <w:tab/>
        <w:t xml:space="preserve">Tipo de Monitoria: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284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284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ab/>
        <w:tab/>
        <w:t xml:space="preserve">(   ) Voluntário</w:t>
        <w:tab/>
        <w:tab/>
        <w:tab/>
        <w:t xml:space="preserve">(   ) Bolsista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284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284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rtl w:val="0"/>
        </w:rPr>
        <w:tab/>
        <w:t xml:space="preserve">Dados Pessoais: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Nome:________________________________________________________________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426"/>
          <w:tab w:val="left" w:leader="none" w:pos="1418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Endereço residencial:_____________________________________________________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284"/>
          <w:tab w:val="left" w:leader="none" w:pos="1418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Bairro:____________________________CEP:_____________Fone:_______________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284"/>
          <w:tab w:val="left" w:leader="none" w:pos="1418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RG.  :______________________________   CPF: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284"/>
          <w:tab w:val="left" w:leader="none" w:pos="1418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C/C Nº : ____________________________ Agencia : ___________  Banco :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284"/>
          <w:tab w:val="left" w:leader="none" w:pos="1418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ab/>
        <w:t xml:space="preserve">        </w:t>
      </w:r>
      <w:r w:rsidDel="00000000" w:rsidR="00000000" w:rsidRPr="00000000">
        <w:rPr>
          <w:sz w:val="12"/>
          <w:szCs w:val="12"/>
          <w:rtl w:val="0"/>
        </w:rPr>
        <w:t xml:space="preserve">(somente bolsista)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284"/>
          <w:tab w:val="left" w:leader="none" w:pos="1418"/>
        </w:tabs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284"/>
          <w:tab w:val="left" w:leader="none" w:pos="1418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284"/>
          <w:tab w:val="left" w:leader="none" w:pos="1418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Dados Acadêmicos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284"/>
          <w:tab w:val="left" w:leader="none" w:pos="1418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Unidade/Campus:_____________________________ Departamento:____________________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284"/>
          <w:tab w:val="left" w:leader="none" w:pos="1418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Disciplina:___________________________________ Prof. Orientador:__________________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284"/>
          <w:tab w:val="left" w:leader="none" w:pos="1418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Curso:______________________________________ Período:____________________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284"/>
          <w:tab w:val="left" w:leader="none" w:pos="1418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°</w:t>
      </w:r>
      <w:r w:rsidDel="00000000" w:rsidR="00000000" w:rsidRPr="00000000">
        <w:rPr>
          <w:rtl w:val="0"/>
        </w:rPr>
        <w:t xml:space="preserve"> de  Matrícula:___________________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284"/>
          <w:tab w:val="left" w:leader="none" w:pos="1418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284"/>
          <w:tab w:val="left" w:leader="none" w:pos="1418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284"/>
          <w:tab w:val="left" w:leader="none" w:pos="1418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284"/>
          <w:tab w:val="left" w:leader="none" w:pos="1418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284"/>
          <w:tab w:val="left" w:leader="none" w:pos="1418"/>
          <w:tab w:val="left" w:leader="none" w:pos="3119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ab/>
        <w:tab/>
        <w:tab/>
        <w:t xml:space="preserve">Local,_____ de __________ de ________.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284"/>
          <w:tab w:val="left" w:leader="none" w:pos="1418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284"/>
          <w:tab w:val="left" w:leader="none" w:pos="1418"/>
        </w:tabs>
        <w:spacing w:line="240" w:lineRule="auto"/>
        <w:ind w:right="142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284"/>
          <w:tab w:val="left" w:leader="none" w:pos="1418"/>
        </w:tabs>
        <w:spacing w:line="240" w:lineRule="auto"/>
        <w:ind w:right="142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ab/>
        <w:t xml:space="preserve">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284"/>
          <w:tab w:val="left" w:leader="none" w:pos="1418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 xml:space="preserve">           Assinatura do Monitor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284"/>
          <w:tab w:val="left" w:leader="none" w:pos="1418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284"/>
          <w:tab w:val="left" w:leader="none" w:pos="1418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OBS:_____________________________________________________________________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leader="none" w:pos="284"/>
          <w:tab w:val="left" w:leader="none" w:pos="1418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